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077E" w14:textId="77777777" w:rsidR="000333FE" w:rsidRPr="000333FE" w:rsidRDefault="005A35C0" w:rsidP="000333FE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Pantomimeoefening -</w:t>
      </w:r>
      <w:r w:rsidRPr="005A35C0">
        <w:rPr>
          <w:rFonts w:eastAsia="Times New Roman" w:cs="Arial"/>
          <w:b/>
          <w:bCs/>
          <w:i/>
          <w:iCs/>
          <w:color w:val="auto"/>
        </w:rPr>
        <w:t xml:space="preserve"> </w:t>
      </w:r>
      <w:r w:rsidR="000333FE" w:rsidRPr="000333FE"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  <w:t>Spel met bal</w:t>
      </w:r>
    </w:p>
    <w:p w14:paraId="1A13DACB" w14:textId="38594BC9" w:rsidR="005A35C0" w:rsidRPr="00A0144F" w:rsidRDefault="005A35C0" w:rsidP="005A35C0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</w:p>
    <w:p w14:paraId="06BD5067" w14:textId="77777777" w:rsidR="005A35C0" w:rsidRDefault="005A35C0" w:rsidP="005A35C0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27C22ACE" w14:textId="77777777" w:rsidR="005A35C0" w:rsidRDefault="005A35C0" w:rsidP="005A35C0">
      <w:pPr>
        <w:spacing w:after="0"/>
        <w:rPr>
          <w:rFonts w:cs="Arial"/>
          <w:b/>
          <w:color w:val="auto"/>
        </w:rPr>
      </w:pPr>
    </w:p>
    <w:p w14:paraId="5EF0DAD4" w14:textId="77777777" w:rsidR="005A35C0" w:rsidRPr="00CD2F80" w:rsidRDefault="005A35C0" w:rsidP="005A35C0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5907E77B" w14:textId="77777777" w:rsidR="005A35C0" w:rsidRPr="00782FFE" w:rsidRDefault="005A35C0" w:rsidP="005A35C0">
      <w:pPr>
        <w:spacing w:after="0"/>
        <w:rPr>
          <w:rFonts w:cs="Arial"/>
          <w:b/>
          <w:color w:val="auto"/>
          <w:u w:val="single"/>
        </w:rPr>
      </w:pPr>
    </w:p>
    <w:p w14:paraId="1F484C2D" w14:textId="77777777" w:rsidR="005A35C0" w:rsidRPr="00782FFE" w:rsidRDefault="005A35C0" w:rsidP="005A35C0">
      <w:pPr>
        <w:spacing w:after="0"/>
        <w:rPr>
          <w:rFonts w:cs="Arial"/>
          <w:b/>
          <w:color w:val="auto"/>
          <w:sz w:val="20"/>
          <w:szCs w:val="20"/>
          <w:lang w:val="nl-NL" w:eastAsia="nl-BE"/>
        </w:rPr>
      </w:pPr>
      <w:bookmarkStart w:id="0" w:name="_Hlk535232305"/>
      <w:bookmarkStart w:id="1" w:name="_Hlk535235927"/>
      <w:bookmarkStart w:id="2" w:name="_Hlk535243380"/>
    </w:p>
    <w:p w14:paraId="339F22CE" w14:textId="77777777" w:rsidR="005A35C0" w:rsidRPr="00782FFE" w:rsidRDefault="005A35C0" w:rsidP="005A35C0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7B07051C" w14:textId="77777777" w:rsidR="005A35C0" w:rsidRPr="00782FFE" w:rsidRDefault="005A35C0" w:rsidP="005A35C0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  <w:sz w:val="20"/>
          <w:szCs w:val="20"/>
        </w:rPr>
      </w:pPr>
      <w:r w:rsidRPr="00782FFE">
        <w:rPr>
          <w:rFonts w:eastAsia="Calibri" w:cs="Arial"/>
          <w:color w:val="auto"/>
        </w:rPr>
        <w:t>De spelers observeren voorwerpen en handelingen met het doel deze mimisch te kunnen uitbeelden.</w:t>
      </w:r>
    </w:p>
    <w:p w14:paraId="575BFFED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7F761191" w14:textId="77777777" w:rsidR="005A35C0" w:rsidRPr="00782FFE" w:rsidRDefault="005A35C0" w:rsidP="005A35C0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PARCOURS</w:t>
      </w:r>
    </w:p>
    <w:p w14:paraId="6F8CEC25" w14:textId="77777777" w:rsidR="005A35C0" w:rsidRPr="00782FFE" w:rsidRDefault="005A35C0" w:rsidP="005A35C0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de oefeningen.</w:t>
      </w:r>
    </w:p>
    <w:p w14:paraId="0C4C4D0B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6344D60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7F89466B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het mimische spel.</w:t>
      </w:r>
    </w:p>
    <w:p w14:paraId="505F8250" w14:textId="77777777" w:rsidR="005A35C0" w:rsidRPr="00782FFE" w:rsidRDefault="005A35C0" w:rsidP="005A35C0">
      <w:pPr>
        <w:spacing w:after="0"/>
        <w:rPr>
          <w:rFonts w:asciiTheme="minorHAnsi" w:hAnsiTheme="minorHAnsi" w:cstheme="minorBidi"/>
          <w:color w:val="auto"/>
          <w:sz w:val="16"/>
          <w:szCs w:val="16"/>
        </w:rPr>
      </w:pPr>
    </w:p>
    <w:p w14:paraId="7B17123F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3F23FD43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GEBRUIKEN INTUÏTIE, VERBEELDING, ERVARINGEN, EMOTIES EN GEDACHTEN IN ARTISTIEKE UITINGEN</w:t>
      </w:r>
    </w:p>
    <w:p w14:paraId="62B7CF46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verzinnen een scene.</w:t>
      </w:r>
    </w:p>
    <w:p w14:paraId="4097ABC3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spelen binnen een denkbeeldige wereld die ze hebben opgeroepen.</w:t>
      </w:r>
    </w:p>
    <w:p w14:paraId="15A530EF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houden die opgeroepen denkbeeldige wereld vol. </w:t>
      </w:r>
    </w:p>
    <w:p w14:paraId="7D52F32C" w14:textId="77777777" w:rsidR="005A35C0" w:rsidRPr="00782FFE" w:rsidRDefault="005A35C0" w:rsidP="005A35C0">
      <w:pPr>
        <w:spacing w:after="0"/>
        <w:rPr>
          <w:rFonts w:cs="Arial"/>
          <w:color w:val="auto"/>
          <w:sz w:val="16"/>
          <w:szCs w:val="16"/>
        </w:rPr>
      </w:pPr>
    </w:p>
    <w:p w14:paraId="7247E195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WERKEN NAUWKEURIG EN AANDACHTIG</w:t>
      </w:r>
    </w:p>
    <w:p w14:paraId="4AA6020C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voeren de bewegingen nauwgezet uit.</w:t>
      </w:r>
    </w:p>
    <w:p w14:paraId="5DA95602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analyseren een beweging.</w:t>
      </w:r>
    </w:p>
    <w:p w14:paraId="445567CA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B7B7ACA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6B225905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verbeelden zich de handelingen en voorwerpen op scene.</w:t>
      </w:r>
    </w:p>
    <w:p w14:paraId="1FBDF327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 voorwerp kunnen manipuleren.</w:t>
      </w:r>
    </w:p>
    <w:p w14:paraId="5525ED04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denkbeeldige ruimte suggereren.</w:t>
      </w:r>
    </w:p>
    <w:p w14:paraId="2B02A818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FF75AF1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KUNNEN STEM, KLANK, TAAL EN LICHAAM DOELBEWUST HANTEREN</w:t>
      </w:r>
    </w:p>
    <w:p w14:paraId="6F688832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gebruik van de ‘</w:t>
      </w:r>
      <w:proofErr w:type="spellStart"/>
      <w:r w:rsidRPr="00782FFE">
        <w:rPr>
          <w:rFonts w:eastAsia="Calibri" w:cs="Arial"/>
          <w:color w:val="auto"/>
        </w:rPr>
        <w:t>toc</w:t>
      </w:r>
      <w:proofErr w:type="spellEnd"/>
      <w:r w:rsidRPr="00782FFE">
        <w:rPr>
          <w:rFonts w:eastAsia="Calibri" w:cs="Arial"/>
          <w:color w:val="auto"/>
        </w:rPr>
        <w:t>’.</w:t>
      </w:r>
    </w:p>
    <w:p w14:paraId="183DCC4B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actie of beweging laten ontstaan vanuit hun oorsprong.</w:t>
      </w:r>
    </w:p>
    <w:p w14:paraId="15D322E7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in het zwaartepunt van de beweging blijven.</w:t>
      </w:r>
    </w:p>
    <w:p w14:paraId="5FEEC099" w14:textId="77777777" w:rsidR="005A35C0" w:rsidRPr="00782FFE" w:rsidRDefault="005A35C0" w:rsidP="005A35C0">
      <w:pPr>
        <w:spacing w:after="0"/>
        <w:ind w:left="360"/>
        <w:rPr>
          <w:rFonts w:asciiTheme="minorHAnsi" w:hAnsiTheme="minorHAnsi" w:cstheme="minorBidi"/>
          <w:color w:val="auto"/>
          <w:sz w:val="20"/>
          <w:szCs w:val="20"/>
        </w:rPr>
      </w:pPr>
    </w:p>
    <w:p w14:paraId="655F8EC3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1DF4BF3C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515925F4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411F494" w14:textId="77777777" w:rsidR="005A35C0" w:rsidRPr="00782FFE" w:rsidRDefault="005A35C0" w:rsidP="005A35C0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DE THEATRALE EN DRAMATISCHE UITINGEN VAN ANDEREN EN LEREN ERUIT</w:t>
      </w:r>
    </w:p>
    <w:p w14:paraId="1FE0C409" w14:textId="77777777" w:rsidR="005A35C0" w:rsidRPr="00782FFE" w:rsidRDefault="005A35C0" w:rsidP="005A35C0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kijken naar wat de andere spelers maakten.</w:t>
      </w:r>
    </w:p>
    <w:p w14:paraId="0CCD40D3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93C90EE" w14:textId="77777777" w:rsidR="005A35C0" w:rsidRPr="00782FFE" w:rsidRDefault="005A35C0" w:rsidP="005A35C0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6390CFBA" w14:textId="77777777" w:rsidR="005A35C0" w:rsidRPr="00782FFE" w:rsidRDefault="005A35C0" w:rsidP="005A35C0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lastRenderedPageBreak/>
        <w:t>De spelers nemen deel aan de nabespreking.</w:t>
      </w:r>
    </w:p>
    <w:p w14:paraId="457E0789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EF3DB01" w14:textId="77777777" w:rsidR="005A35C0" w:rsidRPr="00782FFE" w:rsidRDefault="005A35C0" w:rsidP="005A35C0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REAGEREN OP IMPULSEN VAN ANDEREN</w:t>
      </w:r>
    </w:p>
    <w:p w14:paraId="3C256CBC" w14:textId="77777777" w:rsidR="005A35C0" w:rsidRPr="00782FFE" w:rsidRDefault="005A35C0" w:rsidP="005A35C0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GAAN IN INTERACTIE MET DE ANDER EN WERKEN CONSTRUCTIEF EN DOELGERICHT SAMEN</w:t>
      </w:r>
    </w:p>
    <w:p w14:paraId="02C94B0E" w14:textId="77777777" w:rsidR="005A35C0" w:rsidRPr="00782FFE" w:rsidRDefault="005A35C0" w:rsidP="005A35C0">
      <w:pPr>
        <w:numPr>
          <w:ilvl w:val="0"/>
          <w:numId w:val="10"/>
        </w:numPr>
        <w:shd w:val="clear" w:color="auto" w:fill="F7CAAC" w:themeFill="accent2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creëren samen een pantomimische scene.</w:t>
      </w:r>
    </w:p>
    <w:p w14:paraId="7F511AFE" w14:textId="77777777" w:rsidR="005A35C0" w:rsidRPr="00782FFE" w:rsidRDefault="005A35C0" w:rsidP="005A35C0">
      <w:pPr>
        <w:spacing w:after="0" w:line="360" w:lineRule="auto"/>
        <w:rPr>
          <w:rFonts w:cs="Arial"/>
          <w:color w:val="auto"/>
          <w:lang w:val="nl-NL" w:eastAsia="nl-BE"/>
        </w:rPr>
      </w:pPr>
    </w:p>
    <w:bookmarkEnd w:id="0"/>
    <w:bookmarkEnd w:id="1"/>
    <w:p w14:paraId="65858A58" w14:textId="4121E112" w:rsidR="005A35C0" w:rsidRDefault="005A35C0" w:rsidP="005A35C0">
      <w:pPr>
        <w:spacing w:after="0" w:line="360" w:lineRule="auto"/>
        <w:rPr>
          <w:rFonts w:cs="Arial"/>
          <w:color w:val="auto"/>
        </w:rPr>
      </w:pPr>
    </w:p>
    <w:p w14:paraId="4BC43D2A" w14:textId="34B2CAB2" w:rsidR="000333FE" w:rsidRPr="000333FE" w:rsidRDefault="000333FE" w:rsidP="005A35C0">
      <w:pPr>
        <w:spacing w:after="0" w:line="360" w:lineRule="auto"/>
        <w:rPr>
          <w:rFonts w:cs="Arial"/>
          <w:b/>
          <w:bCs/>
          <w:color w:val="auto"/>
        </w:rPr>
      </w:pPr>
      <w:r w:rsidRPr="000333FE">
        <w:rPr>
          <w:rFonts w:cs="Arial"/>
          <w:b/>
          <w:bCs/>
          <w:color w:val="auto"/>
        </w:rPr>
        <w:t>Verloop:</w:t>
      </w:r>
    </w:p>
    <w:bookmarkEnd w:id="2"/>
    <w:p w14:paraId="74D952E3" w14:textId="77777777" w:rsidR="005A35C0" w:rsidRPr="00782FFE" w:rsidRDefault="005A35C0" w:rsidP="005A35C0">
      <w:pPr>
        <w:spacing w:after="0" w:line="360" w:lineRule="auto"/>
        <w:rPr>
          <w:rFonts w:cs="Arial"/>
          <w:color w:val="auto"/>
        </w:rPr>
      </w:pPr>
    </w:p>
    <w:p w14:paraId="67A52F81" w14:textId="77777777" w:rsidR="000333FE" w:rsidRPr="00782FFE" w:rsidRDefault="000333FE" w:rsidP="000333FE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maken contact met de bal. </w:t>
      </w:r>
    </w:p>
    <w:p w14:paraId="471C618C" w14:textId="77777777" w:rsidR="000333FE" w:rsidRPr="00782FFE" w:rsidRDefault="000333FE" w:rsidP="000333FE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handen nemen de vorm van een bal aan. </w:t>
      </w:r>
    </w:p>
    <w:p w14:paraId="26D7111A" w14:textId="77777777" w:rsidR="000333FE" w:rsidRPr="00782FFE" w:rsidRDefault="000333FE" w:rsidP="000333FE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blik volgt de beweging van de bal (opspringen, wegrollen, wegvliegen).</w:t>
      </w:r>
    </w:p>
    <w:p w14:paraId="23B7D2BC" w14:textId="77777777" w:rsidR="000333FE" w:rsidRPr="00782FFE" w:rsidRDefault="000333FE" w:rsidP="000333FE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krijgen de opdracht om duidelijk te laten zien dat de bal gewicht heeft. </w:t>
      </w:r>
    </w:p>
    <w:p w14:paraId="5E1C4A4A" w14:textId="77777777" w:rsidR="000333FE" w:rsidRPr="00782FFE" w:rsidRDefault="000333FE" w:rsidP="000333FE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Een zware bal gooi je bv vanuit de schouder, een ballonnetje raak je licht aan.</w:t>
      </w:r>
    </w:p>
    <w:p w14:paraId="7E5AEA78" w14:textId="77777777" w:rsidR="000333FE" w:rsidRPr="00782FFE" w:rsidRDefault="000333FE" w:rsidP="000333FE">
      <w:pPr>
        <w:spacing w:after="0" w:line="360" w:lineRule="auto"/>
        <w:ind w:left="720" w:right="-289"/>
        <w:rPr>
          <w:rFonts w:eastAsia="Calibri" w:cs="Arial"/>
          <w:color w:val="auto"/>
        </w:rPr>
      </w:pPr>
    </w:p>
    <w:p w14:paraId="00E20BE3" w14:textId="77777777" w:rsidR="000333FE" w:rsidRPr="00782FFE" w:rsidRDefault="000333FE" w:rsidP="000333FE">
      <w:pPr>
        <w:spacing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Speel nu het volgende: </w:t>
      </w:r>
    </w:p>
    <w:p w14:paraId="7AEEB48A" w14:textId="77777777" w:rsidR="000333FE" w:rsidRPr="00782FFE" w:rsidRDefault="000333FE" w:rsidP="000333FE">
      <w:pPr>
        <w:spacing w:after="0" w:line="360" w:lineRule="auto"/>
        <w:ind w:left="720" w:right="-289"/>
        <w:rPr>
          <w:rFonts w:eastAsia="Calibri" w:cs="Arial"/>
          <w:color w:val="auto"/>
        </w:rPr>
      </w:pPr>
    </w:p>
    <w:p w14:paraId="3291115D" w14:textId="77777777" w:rsidR="000333FE" w:rsidRPr="00782FFE" w:rsidRDefault="000333FE" w:rsidP="000333FE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Een kind loopt naar school door een park.</w:t>
      </w:r>
    </w:p>
    <w:p w14:paraId="0253EC23" w14:textId="77777777" w:rsidR="000333FE" w:rsidRPr="00782FFE" w:rsidRDefault="000333FE" w:rsidP="000333FE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Daar ligt een vergeten balletje.</w:t>
      </w:r>
    </w:p>
    <w:p w14:paraId="6896BBE6" w14:textId="77777777" w:rsidR="000333FE" w:rsidRPr="00782FFE" w:rsidRDefault="000333FE" w:rsidP="000333FE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Het kind loopt naar de bal en begint er mee te spelen.</w:t>
      </w:r>
    </w:p>
    <w:p w14:paraId="79B367CE" w14:textId="77777777" w:rsidR="000333FE" w:rsidRPr="00782FFE" w:rsidRDefault="000333FE" w:rsidP="000333FE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Het gooit het balletje op, het schopt het al wandelend verder...</w:t>
      </w:r>
    </w:p>
    <w:p w14:paraId="72A24757" w14:textId="77777777" w:rsidR="000333FE" w:rsidRPr="00782FFE" w:rsidRDefault="000333FE" w:rsidP="000333FE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Plotseling loopt er hondje naast het kind. </w:t>
      </w:r>
    </w:p>
    <w:p w14:paraId="5697B809" w14:textId="77777777" w:rsidR="000333FE" w:rsidRPr="00782FFE" w:rsidRDefault="000333FE" w:rsidP="000333FE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Het jankt en hijgt en spring naar het balletje. </w:t>
      </w:r>
    </w:p>
    <w:p w14:paraId="157C0C9C" w14:textId="77777777" w:rsidR="000333FE" w:rsidRPr="00782FFE" w:rsidRDefault="000333FE" w:rsidP="000333FE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Het kind neemt het balletje en gooit het weg.</w:t>
      </w:r>
    </w:p>
    <w:p w14:paraId="52FC8042" w14:textId="77777777" w:rsidR="000333FE" w:rsidRPr="00782FFE" w:rsidRDefault="000333FE" w:rsidP="000333FE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Het hondje loopt er kwispelend achter.</w:t>
      </w:r>
    </w:p>
    <w:p w14:paraId="3BD137AC" w14:textId="77777777" w:rsidR="000333FE" w:rsidRPr="00782FFE" w:rsidRDefault="000333FE" w:rsidP="000333FE">
      <w:pPr>
        <w:spacing w:after="24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Het kind gaat verder naar school. </w:t>
      </w:r>
    </w:p>
    <w:p w14:paraId="64519733" w14:textId="77777777" w:rsidR="000333FE" w:rsidRPr="00782FFE" w:rsidRDefault="000333FE" w:rsidP="000333FE">
      <w:pPr>
        <w:spacing w:after="0" w:line="360" w:lineRule="auto"/>
        <w:ind w:left="720" w:right="-289"/>
        <w:rPr>
          <w:rFonts w:eastAsia="Calibri" w:cs="Arial"/>
          <w:color w:val="auto"/>
        </w:rPr>
      </w:pPr>
    </w:p>
    <w:p w14:paraId="292277F0" w14:textId="77777777" w:rsidR="000333FE" w:rsidRPr="00782FFE" w:rsidRDefault="000333FE" w:rsidP="000333FE">
      <w:pPr>
        <w:spacing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lastRenderedPageBreak/>
        <w:t xml:space="preserve">Bedenk zelf een korte scène met een bal. </w:t>
      </w:r>
    </w:p>
    <w:p w14:paraId="2A60080F" w14:textId="77777777" w:rsidR="000333FE" w:rsidRPr="00782FFE" w:rsidRDefault="000333FE" w:rsidP="000333FE">
      <w:pPr>
        <w:spacing w:line="360" w:lineRule="auto"/>
        <w:rPr>
          <w:rFonts w:cs="Arial"/>
          <w:color w:val="auto"/>
        </w:rPr>
      </w:pPr>
    </w:p>
    <w:p w14:paraId="6895BAE6" w14:textId="38AAEA4F" w:rsidR="0017658F" w:rsidRPr="005A35C0" w:rsidRDefault="0017658F" w:rsidP="000333FE">
      <w:pPr>
        <w:spacing w:before="240" w:after="0" w:line="360" w:lineRule="auto"/>
      </w:pPr>
    </w:p>
    <w:sectPr w:rsidR="0017658F" w:rsidRPr="005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32A3C"/>
    <w:rsid w:val="0017658F"/>
    <w:rsid w:val="002D4E4C"/>
    <w:rsid w:val="002D7B02"/>
    <w:rsid w:val="00315D0C"/>
    <w:rsid w:val="003468C0"/>
    <w:rsid w:val="005A35C0"/>
    <w:rsid w:val="006602EC"/>
    <w:rsid w:val="008653CD"/>
    <w:rsid w:val="0090671F"/>
    <w:rsid w:val="00921A15"/>
    <w:rsid w:val="00970D61"/>
    <w:rsid w:val="009C44B6"/>
    <w:rsid w:val="00A66784"/>
    <w:rsid w:val="00A7181A"/>
    <w:rsid w:val="00AA1D5D"/>
    <w:rsid w:val="00AC25D9"/>
    <w:rsid w:val="00AE055C"/>
    <w:rsid w:val="00B52D05"/>
    <w:rsid w:val="00BF6B80"/>
    <w:rsid w:val="00C73B8A"/>
    <w:rsid w:val="00D114FB"/>
    <w:rsid w:val="00D40761"/>
    <w:rsid w:val="00E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5C0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Katrien Cornelis</cp:lastModifiedBy>
  <cp:revision>2</cp:revision>
  <dcterms:created xsi:type="dcterms:W3CDTF">2020-07-25T06:47:00Z</dcterms:created>
  <dcterms:modified xsi:type="dcterms:W3CDTF">2020-07-25T06:47:00Z</dcterms:modified>
</cp:coreProperties>
</file>